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A797EA5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D911DF">
              <w:rPr>
                <w:rFonts w:ascii="Times New Roman" w:hAnsi="Times New Roman" w:cs="Times New Roman"/>
                <w:b/>
              </w:rPr>
              <w:t>202898 a 202222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F7FC20B" w14:textId="1309ED4F" w:rsidR="00D911DF" w:rsidRPr="00D911DF" w:rsidRDefault="00D911DF" w:rsidP="00D911D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911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ve služebním úřadu </w:t>
            </w:r>
            <w:r w:rsidRPr="00D911DF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Finanční úřad pro hlavní město Prahu</w:t>
            </w:r>
            <w:r w:rsidRPr="00D911DF">
              <w:rPr>
                <w:rFonts w:ascii="Times New Roman" w:hAnsi="Times New Roman" w:cs="Times New Roman"/>
                <w:color w:val="000000" w:themeColor="text1"/>
                <w:u w:val="single"/>
              </w:rPr>
              <w:t>_______________________________</w:t>
            </w:r>
          </w:p>
          <w:p w14:paraId="1466C273" w14:textId="0343F3D8" w:rsidR="0009753A" w:rsidRPr="00D911DF" w:rsidRDefault="00D911DF" w:rsidP="00D911D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D911DF">
              <w:rPr>
                <w:rFonts w:ascii="Times New Roman" w:hAnsi="Times New Roman" w:cs="Times New Roman"/>
                <w:b/>
                <w:bCs/>
              </w:rPr>
              <w:t> </w:t>
            </w:r>
            <w:r w:rsidR="0009753A" w:rsidRPr="00D911DF">
              <w:rPr>
                <w:rFonts w:ascii="Times New Roman" w:hAnsi="Times New Roman" w:cs="Times New Roman"/>
                <w:b/>
                <w:bCs/>
              </w:rPr>
              <w:t>Sekci</w:t>
            </w:r>
            <w:r w:rsidRPr="00D911DF">
              <w:rPr>
                <w:rFonts w:ascii="Times New Roman" w:hAnsi="Times New Roman" w:cs="Times New Roman"/>
                <w:b/>
                <w:bCs/>
              </w:rPr>
              <w:t xml:space="preserve"> Územní pracoviště v </w:t>
            </w:r>
            <w:proofErr w:type="gramStart"/>
            <w:r w:rsidRPr="00D911DF">
              <w:rPr>
                <w:rFonts w:ascii="Times New Roman" w:hAnsi="Times New Roman" w:cs="Times New Roman"/>
                <w:b/>
                <w:bCs/>
              </w:rPr>
              <w:t>Praze - Modřanech</w:t>
            </w:r>
            <w:proofErr w:type="gramEnd"/>
          </w:p>
          <w:p w14:paraId="453E6D39" w14:textId="07D0CF05" w:rsidR="0009753A" w:rsidRPr="00D911DF" w:rsidRDefault="0009753A" w:rsidP="00D911D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911D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911DF" w:rsidRPr="00D911DF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DCF6E48" w:rsidR="0009753A" w:rsidRPr="00D911DF" w:rsidRDefault="0009753A" w:rsidP="00D911D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911D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911DF" w:rsidRPr="00D911DF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05F2E0DD" w:rsidR="005C6307" w:rsidRPr="00D911D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D911DF" w:rsidRPr="00D911DF">
              <w:rPr>
                <w:rFonts w:ascii="Times New Roman" w:hAnsi="Times New Roman" w:cs="Times New Roman"/>
                <w:b/>
                <w:bCs/>
              </w:rPr>
              <w:t>Praha 12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C8CE10" w14:textId="77777777" w:rsidR="00D911DF" w:rsidRDefault="00D911D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458B059" w14:textId="77777777" w:rsidR="00D911DF" w:rsidRDefault="00D911D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42A7024" w14:textId="77777777" w:rsidR="00D911DF" w:rsidRDefault="00D911D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77DF3" w14:textId="77777777" w:rsidR="00D911DF" w:rsidRDefault="00D911D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79DBA" w14:textId="77777777" w:rsidR="00D911DF" w:rsidRDefault="00D911D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ADBC" w14:textId="77777777" w:rsidR="00702180" w:rsidRDefault="00702180" w:rsidP="00386203">
      <w:pPr>
        <w:spacing w:after="0" w:line="240" w:lineRule="auto"/>
      </w:pPr>
      <w:r>
        <w:separator/>
      </w:r>
    </w:p>
  </w:endnote>
  <w:endnote w:type="continuationSeparator" w:id="0">
    <w:p w14:paraId="5D4602C6" w14:textId="77777777" w:rsidR="00702180" w:rsidRDefault="0070218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7730" w14:textId="77777777" w:rsidR="00702180" w:rsidRDefault="00702180" w:rsidP="00386203">
      <w:pPr>
        <w:spacing w:after="0" w:line="240" w:lineRule="auto"/>
      </w:pPr>
      <w:r>
        <w:separator/>
      </w:r>
    </w:p>
  </w:footnote>
  <w:footnote w:type="continuationSeparator" w:id="0">
    <w:p w14:paraId="269C3C9D" w14:textId="77777777" w:rsidR="00702180" w:rsidRDefault="0070218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5708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180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166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11DF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D7EDF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0060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709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2</cp:revision>
  <dcterms:created xsi:type="dcterms:W3CDTF">2026-09-07T09:43:00Z</dcterms:created>
  <dcterms:modified xsi:type="dcterms:W3CDTF">2026-09-07T09:43:00Z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